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9403" w14:textId="77777777" w:rsidR="00265315" w:rsidRPr="00131669" w:rsidRDefault="00265315" w:rsidP="00265315">
      <w:pPr>
        <w:spacing w:after="0" w:line="240" w:lineRule="auto"/>
        <w:rPr>
          <w:b/>
          <w:sz w:val="24"/>
        </w:rPr>
      </w:pPr>
      <w:r w:rsidRPr="00131669">
        <w:rPr>
          <w:b/>
          <w:sz w:val="23"/>
          <w:szCs w:val="23"/>
        </w:rPr>
        <w:t>THE UNIVERSITY OF TEXAS AT ARLINGTON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1669">
        <w:rPr>
          <w:b/>
          <w:sz w:val="24"/>
        </w:rPr>
        <w:t>Attachment C</w:t>
      </w:r>
    </w:p>
    <w:p w14:paraId="18E62097" w14:textId="77777777" w:rsidR="00265315" w:rsidRDefault="00265315" w:rsidP="00265315">
      <w:pPr>
        <w:spacing w:line="240" w:lineRule="auto"/>
      </w:pPr>
      <w:r>
        <w:t xml:space="preserve">Non-Tenure Track Workload Report </w:t>
      </w:r>
    </w:p>
    <w:p w14:paraId="4F7D111A" w14:textId="77777777" w:rsidR="00265315" w:rsidRDefault="00265315" w:rsidP="00265315">
      <w:pPr>
        <w:spacing w:line="240" w:lineRule="auto"/>
      </w:pPr>
      <w:r>
        <w:t xml:space="preserve">Please fill out if this is a NEW or REPLACEMENT full-time NTT Position. </w:t>
      </w:r>
    </w:p>
    <w:p w14:paraId="0C0600E5" w14:textId="77777777" w:rsidR="00265315" w:rsidRDefault="00265315" w:rsidP="00265315">
      <w:pPr>
        <w:spacing w:line="240" w:lineRule="auto"/>
      </w:pPr>
    </w:p>
    <w:p w14:paraId="5D5CFAA0" w14:textId="5BECF499" w:rsidR="00265315" w:rsidRDefault="00AF35EE" w:rsidP="00265315">
      <w:pPr>
        <w:spacing w:line="240" w:lineRule="auto"/>
        <w:rPr>
          <w:b/>
        </w:rPr>
      </w:pPr>
      <w:r>
        <w:rPr>
          <w:b/>
        </w:rPr>
        <w:t xml:space="preserve">Candidate Name:  </w:t>
      </w:r>
    </w:p>
    <w:p w14:paraId="5E5D00A8" w14:textId="77777777" w:rsidR="00CE0D69" w:rsidRPr="00314847" w:rsidRDefault="00CE0D69" w:rsidP="00265315">
      <w:pPr>
        <w:spacing w:line="240" w:lineRule="auto"/>
        <w:rPr>
          <w:b/>
        </w:rPr>
      </w:pP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3420"/>
        <w:gridCol w:w="2160"/>
        <w:gridCol w:w="1080"/>
        <w:gridCol w:w="1080"/>
        <w:gridCol w:w="1170"/>
      </w:tblGrid>
      <w:tr w:rsidR="00265315" w14:paraId="40D52FDC" w14:textId="77777777" w:rsidTr="00CE0D69">
        <w:tc>
          <w:tcPr>
            <w:tcW w:w="3420" w:type="dxa"/>
          </w:tcPr>
          <w:p w14:paraId="5307B71F" w14:textId="77777777" w:rsidR="00265315" w:rsidRDefault="00265315" w:rsidP="00D9322F">
            <w:r>
              <w:t>Course(s)</w:t>
            </w:r>
          </w:p>
        </w:tc>
        <w:tc>
          <w:tcPr>
            <w:tcW w:w="2160" w:type="dxa"/>
          </w:tcPr>
          <w:p w14:paraId="6A0908C9" w14:textId="77777777" w:rsidR="00265315" w:rsidRDefault="00265315" w:rsidP="00D9322F">
            <w:pPr>
              <w:jc w:val="center"/>
            </w:pPr>
            <w:r>
              <w:t>Projected Enrollment</w:t>
            </w:r>
          </w:p>
        </w:tc>
        <w:tc>
          <w:tcPr>
            <w:tcW w:w="3330" w:type="dxa"/>
            <w:gridSpan w:val="3"/>
          </w:tcPr>
          <w:p w14:paraId="77A2EFC4" w14:textId="77777777" w:rsidR="00265315" w:rsidRDefault="00265315" w:rsidP="00D9322F">
            <w:pPr>
              <w:jc w:val="center"/>
            </w:pPr>
            <w:r>
              <w:t>Past Enrollment</w:t>
            </w:r>
          </w:p>
        </w:tc>
      </w:tr>
      <w:tr w:rsidR="00265315" w14:paraId="3946320F" w14:textId="77777777" w:rsidTr="00CE0D69">
        <w:tc>
          <w:tcPr>
            <w:tcW w:w="3420" w:type="dxa"/>
          </w:tcPr>
          <w:p w14:paraId="4D99D5ED" w14:textId="77777777" w:rsidR="00265315" w:rsidRDefault="00265315" w:rsidP="00D9322F"/>
        </w:tc>
        <w:tc>
          <w:tcPr>
            <w:tcW w:w="2160" w:type="dxa"/>
          </w:tcPr>
          <w:p w14:paraId="21B0B81F" w14:textId="77777777" w:rsidR="00265315" w:rsidRDefault="00265315" w:rsidP="00D9322F"/>
        </w:tc>
        <w:tc>
          <w:tcPr>
            <w:tcW w:w="1080" w:type="dxa"/>
          </w:tcPr>
          <w:p w14:paraId="13943AA2" w14:textId="6A1BF7E1" w:rsidR="00265315" w:rsidRDefault="00265315" w:rsidP="00D9322F">
            <w:r>
              <w:t>201</w:t>
            </w:r>
            <w:r w:rsidR="00D650B7">
              <w:t>8</w:t>
            </w:r>
            <w:r>
              <w:t>-1</w:t>
            </w:r>
            <w:r w:rsidR="00D650B7">
              <w:t>9</w:t>
            </w:r>
          </w:p>
        </w:tc>
        <w:tc>
          <w:tcPr>
            <w:tcW w:w="1080" w:type="dxa"/>
          </w:tcPr>
          <w:p w14:paraId="389A0343" w14:textId="137F3D04" w:rsidR="00265315" w:rsidRDefault="00265315" w:rsidP="00D9322F">
            <w:r>
              <w:t>201</w:t>
            </w:r>
            <w:r w:rsidR="00D650B7">
              <w:t>9</w:t>
            </w:r>
            <w:r>
              <w:t>-</w:t>
            </w:r>
            <w:r w:rsidR="00D650B7">
              <w:t>20</w:t>
            </w:r>
          </w:p>
        </w:tc>
        <w:tc>
          <w:tcPr>
            <w:tcW w:w="1170" w:type="dxa"/>
          </w:tcPr>
          <w:p w14:paraId="077BF3D7" w14:textId="0C1D5021" w:rsidR="00265315" w:rsidRDefault="00265315" w:rsidP="00D9322F">
            <w:r>
              <w:t>20</w:t>
            </w:r>
            <w:r w:rsidR="00D650B7">
              <w:t>20</w:t>
            </w:r>
            <w:r>
              <w:t>-</w:t>
            </w:r>
            <w:r w:rsidR="002E08EE">
              <w:t>2</w:t>
            </w:r>
            <w:r w:rsidR="00D650B7">
              <w:t>1</w:t>
            </w:r>
          </w:p>
        </w:tc>
      </w:tr>
      <w:tr w:rsidR="00265315" w14:paraId="729EC7B6" w14:textId="77777777" w:rsidTr="00CE0D69">
        <w:trPr>
          <w:trHeight w:val="485"/>
        </w:trPr>
        <w:tc>
          <w:tcPr>
            <w:tcW w:w="3420" w:type="dxa"/>
            <w:shd w:val="clear" w:color="auto" w:fill="D9D9D9" w:themeFill="background1" w:themeFillShade="D9"/>
          </w:tcPr>
          <w:p w14:paraId="54FB30B4" w14:textId="77777777" w:rsidR="00265315" w:rsidRPr="00AB6DC4" w:rsidRDefault="00265315" w:rsidP="00D9322F">
            <w:r w:rsidRPr="00AB6DC4">
              <w:t>Ex. FREN3310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3885FA1" w14:textId="77777777" w:rsidR="00265315" w:rsidRPr="00AB6DC4" w:rsidRDefault="00265315" w:rsidP="00D9322F">
            <w:pPr>
              <w:jc w:val="center"/>
            </w:pPr>
            <w:r w:rsidRPr="00AB6DC4">
              <w:t>40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C96F17" w14:textId="77777777" w:rsidR="00265315" w:rsidRPr="00AB6DC4" w:rsidRDefault="00265315" w:rsidP="00D9322F">
            <w:pPr>
              <w:jc w:val="center"/>
            </w:pPr>
            <w:r w:rsidRPr="00AB6DC4">
              <w:t>40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B7A9C3" w14:textId="77777777" w:rsidR="00265315" w:rsidRPr="00AB6DC4" w:rsidRDefault="00265315" w:rsidP="00D9322F">
            <w:pPr>
              <w:jc w:val="center"/>
            </w:pPr>
            <w:r w:rsidRPr="00AB6DC4">
              <w:t>20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BF8609A" w14:textId="77777777" w:rsidR="00265315" w:rsidRPr="00AB6DC4" w:rsidRDefault="00265315" w:rsidP="00D9322F">
            <w:pPr>
              <w:jc w:val="center"/>
            </w:pPr>
            <w:r w:rsidRPr="00AB6DC4">
              <w:t>38</w:t>
            </w:r>
          </w:p>
        </w:tc>
      </w:tr>
      <w:tr w:rsidR="00265315" w14:paraId="6068A207" w14:textId="77777777" w:rsidTr="00CE0D69">
        <w:trPr>
          <w:trHeight w:val="288"/>
        </w:trPr>
        <w:tc>
          <w:tcPr>
            <w:tcW w:w="3420" w:type="dxa"/>
          </w:tcPr>
          <w:p w14:paraId="242103A0" w14:textId="77777777" w:rsidR="00265315" w:rsidRPr="00AB6DC4" w:rsidRDefault="00265315" w:rsidP="00D9322F"/>
        </w:tc>
        <w:tc>
          <w:tcPr>
            <w:tcW w:w="2160" w:type="dxa"/>
          </w:tcPr>
          <w:p w14:paraId="2194C7FA" w14:textId="2B6934D3" w:rsidR="00265315" w:rsidRPr="00AB6DC4" w:rsidRDefault="00265315" w:rsidP="00D9322F">
            <w:pPr>
              <w:jc w:val="center"/>
            </w:pPr>
          </w:p>
        </w:tc>
        <w:tc>
          <w:tcPr>
            <w:tcW w:w="1080" w:type="dxa"/>
          </w:tcPr>
          <w:p w14:paraId="63C873CC" w14:textId="0A70FB66" w:rsidR="00265315" w:rsidRPr="00AB6DC4" w:rsidRDefault="00265315" w:rsidP="00D9322F">
            <w:pPr>
              <w:jc w:val="center"/>
            </w:pPr>
          </w:p>
        </w:tc>
        <w:tc>
          <w:tcPr>
            <w:tcW w:w="1080" w:type="dxa"/>
          </w:tcPr>
          <w:p w14:paraId="1C0F38DF" w14:textId="719C0B78" w:rsidR="00265315" w:rsidRPr="00AB6DC4" w:rsidRDefault="00265315" w:rsidP="00D9322F">
            <w:pPr>
              <w:jc w:val="center"/>
            </w:pPr>
          </w:p>
        </w:tc>
        <w:tc>
          <w:tcPr>
            <w:tcW w:w="1170" w:type="dxa"/>
          </w:tcPr>
          <w:p w14:paraId="0F057BBC" w14:textId="2C707743" w:rsidR="00265315" w:rsidRPr="00AB6DC4" w:rsidRDefault="00265315" w:rsidP="00D9322F">
            <w:pPr>
              <w:jc w:val="center"/>
            </w:pPr>
          </w:p>
        </w:tc>
      </w:tr>
      <w:tr w:rsidR="00265315" w14:paraId="0EBCC148" w14:textId="77777777" w:rsidTr="00CE0D69">
        <w:trPr>
          <w:trHeight w:val="288"/>
        </w:trPr>
        <w:tc>
          <w:tcPr>
            <w:tcW w:w="3420" w:type="dxa"/>
          </w:tcPr>
          <w:p w14:paraId="291CD25E" w14:textId="3927C50F" w:rsidR="00265315" w:rsidRPr="00AB6DC4" w:rsidRDefault="00265315" w:rsidP="00D9322F"/>
        </w:tc>
        <w:tc>
          <w:tcPr>
            <w:tcW w:w="2160" w:type="dxa"/>
          </w:tcPr>
          <w:p w14:paraId="51BF223C" w14:textId="0A42A104" w:rsidR="00265315" w:rsidRPr="00AB6DC4" w:rsidRDefault="00265315" w:rsidP="00D9322F">
            <w:pPr>
              <w:jc w:val="center"/>
            </w:pPr>
          </w:p>
        </w:tc>
        <w:tc>
          <w:tcPr>
            <w:tcW w:w="1080" w:type="dxa"/>
          </w:tcPr>
          <w:p w14:paraId="2C913994" w14:textId="384A022F" w:rsidR="00265315" w:rsidRPr="00AB6DC4" w:rsidRDefault="00265315" w:rsidP="00D9322F">
            <w:pPr>
              <w:jc w:val="center"/>
            </w:pPr>
          </w:p>
        </w:tc>
        <w:tc>
          <w:tcPr>
            <w:tcW w:w="1080" w:type="dxa"/>
          </w:tcPr>
          <w:p w14:paraId="5A5ABE2D" w14:textId="1625841D" w:rsidR="00265315" w:rsidRPr="00AB6DC4" w:rsidRDefault="00265315" w:rsidP="00D9322F">
            <w:pPr>
              <w:jc w:val="center"/>
            </w:pPr>
          </w:p>
        </w:tc>
        <w:tc>
          <w:tcPr>
            <w:tcW w:w="1170" w:type="dxa"/>
          </w:tcPr>
          <w:p w14:paraId="663EB543" w14:textId="01654BA2" w:rsidR="00CE0D69" w:rsidRPr="00AB6DC4" w:rsidRDefault="00CE0D69" w:rsidP="00CE0D69"/>
        </w:tc>
      </w:tr>
      <w:tr w:rsidR="00CE0D69" w:rsidRPr="00AB6DC4" w14:paraId="6FA769A8" w14:textId="77777777" w:rsidTr="00CE0D69">
        <w:trPr>
          <w:trHeight w:val="288"/>
        </w:trPr>
        <w:tc>
          <w:tcPr>
            <w:tcW w:w="3420" w:type="dxa"/>
          </w:tcPr>
          <w:p w14:paraId="4B0F573D" w14:textId="65285672" w:rsidR="00CE0D69" w:rsidRPr="00AB6DC4" w:rsidRDefault="00CE0D69" w:rsidP="00086CF2"/>
        </w:tc>
        <w:tc>
          <w:tcPr>
            <w:tcW w:w="2160" w:type="dxa"/>
          </w:tcPr>
          <w:p w14:paraId="2692A64D" w14:textId="4B49B16C" w:rsidR="00CE0D69" w:rsidRPr="00AB6DC4" w:rsidRDefault="00CE0D69" w:rsidP="00086CF2">
            <w:pPr>
              <w:jc w:val="center"/>
            </w:pPr>
          </w:p>
        </w:tc>
        <w:tc>
          <w:tcPr>
            <w:tcW w:w="1080" w:type="dxa"/>
          </w:tcPr>
          <w:p w14:paraId="63029FC1" w14:textId="21F83D05" w:rsidR="00CE0D69" w:rsidRPr="00AB6DC4" w:rsidRDefault="00CE0D69" w:rsidP="00086CF2">
            <w:pPr>
              <w:jc w:val="center"/>
            </w:pPr>
          </w:p>
        </w:tc>
        <w:tc>
          <w:tcPr>
            <w:tcW w:w="1080" w:type="dxa"/>
          </w:tcPr>
          <w:p w14:paraId="76B78966" w14:textId="4A7FC012" w:rsidR="00CE0D69" w:rsidRPr="00AB6DC4" w:rsidRDefault="00CE0D69" w:rsidP="00086CF2">
            <w:pPr>
              <w:jc w:val="center"/>
            </w:pPr>
          </w:p>
        </w:tc>
        <w:tc>
          <w:tcPr>
            <w:tcW w:w="1170" w:type="dxa"/>
          </w:tcPr>
          <w:p w14:paraId="13BDB3CD" w14:textId="77777777" w:rsidR="00CE0D69" w:rsidRPr="00AB6DC4" w:rsidRDefault="00CE0D69" w:rsidP="00086CF2">
            <w:pPr>
              <w:jc w:val="center"/>
            </w:pPr>
          </w:p>
        </w:tc>
      </w:tr>
    </w:tbl>
    <w:p w14:paraId="6B9B714F" w14:textId="77777777" w:rsidR="009F5A12" w:rsidRDefault="00E177F0"/>
    <w:sectPr w:rsidR="009F5A12" w:rsidSect="00B77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5CA6" w14:textId="77777777" w:rsidR="00E177F0" w:rsidRDefault="00E177F0" w:rsidP="000D1F92">
      <w:pPr>
        <w:spacing w:after="0" w:line="240" w:lineRule="auto"/>
      </w:pPr>
      <w:r>
        <w:separator/>
      </w:r>
    </w:p>
  </w:endnote>
  <w:endnote w:type="continuationSeparator" w:id="0">
    <w:p w14:paraId="5164FF8C" w14:textId="77777777" w:rsidR="00E177F0" w:rsidRDefault="00E177F0" w:rsidP="000D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FAEC" w14:textId="77777777" w:rsidR="000D1F92" w:rsidRDefault="000D1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AD13" w14:textId="1136F92A" w:rsidR="000D1F92" w:rsidRDefault="000D1F92">
    <w:pPr>
      <w:pStyle w:val="Footer"/>
    </w:pPr>
    <w:r>
      <w:t>05-11-21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74F3" w14:textId="77777777" w:rsidR="000D1F92" w:rsidRDefault="000D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3B4C" w14:textId="77777777" w:rsidR="00E177F0" w:rsidRDefault="00E177F0" w:rsidP="000D1F92">
      <w:pPr>
        <w:spacing w:after="0" w:line="240" w:lineRule="auto"/>
      </w:pPr>
      <w:r>
        <w:separator/>
      </w:r>
    </w:p>
  </w:footnote>
  <w:footnote w:type="continuationSeparator" w:id="0">
    <w:p w14:paraId="06851434" w14:textId="77777777" w:rsidR="00E177F0" w:rsidRDefault="00E177F0" w:rsidP="000D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F25A" w14:textId="77777777" w:rsidR="000D1F92" w:rsidRDefault="000D1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A0AF" w14:textId="77777777" w:rsidR="000D1F92" w:rsidRDefault="000D1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EBF4" w14:textId="77777777" w:rsidR="000D1F92" w:rsidRDefault="000D1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86"/>
    <w:rsid w:val="000D1F92"/>
    <w:rsid w:val="00265315"/>
    <w:rsid w:val="00266B20"/>
    <w:rsid w:val="002E08EE"/>
    <w:rsid w:val="00562E86"/>
    <w:rsid w:val="006D7B44"/>
    <w:rsid w:val="00775314"/>
    <w:rsid w:val="008F0647"/>
    <w:rsid w:val="009854F4"/>
    <w:rsid w:val="009E34FE"/>
    <w:rsid w:val="00AC17CF"/>
    <w:rsid w:val="00AF35EE"/>
    <w:rsid w:val="00B7767A"/>
    <w:rsid w:val="00C05718"/>
    <w:rsid w:val="00CE0D69"/>
    <w:rsid w:val="00D650B7"/>
    <w:rsid w:val="00D84C95"/>
    <w:rsid w:val="00E177F0"/>
    <w:rsid w:val="00E833F6"/>
    <w:rsid w:val="00F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6F3"/>
  <w14:defaultImageDpi w14:val="32767"/>
  <w15:chartTrackingRefBased/>
  <w15:docId w15:val="{61F40DBD-71A5-DC4E-96A6-F008929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531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F9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Lasure, Khushboo S</dc:creator>
  <cp:keywords/>
  <dc:description/>
  <cp:lastModifiedBy>Carr, Dusti K</cp:lastModifiedBy>
  <cp:revision>5</cp:revision>
  <dcterms:created xsi:type="dcterms:W3CDTF">2020-07-28T00:48:00Z</dcterms:created>
  <dcterms:modified xsi:type="dcterms:W3CDTF">2021-05-11T15:10:00Z</dcterms:modified>
</cp:coreProperties>
</file>